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4DEEF" w14:textId="77777777" w:rsidR="0089303C" w:rsidRDefault="0089303C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2F2192A" w14:textId="77777777" w:rsidR="0089303C" w:rsidRDefault="0089303C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8DA4A7" w14:textId="77777777" w:rsidR="0089303C" w:rsidRDefault="0089303C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A234F7" w14:textId="77777777" w:rsidR="0089303C" w:rsidRDefault="0089303C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ACDA1D" w14:textId="77777777" w:rsidR="0089303C" w:rsidRDefault="0089303C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94976E" w14:textId="1DD6CE16" w:rsidR="00AC26BC" w:rsidRPr="0089303C" w:rsidRDefault="00C909B4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03C">
        <w:rPr>
          <w:rFonts w:ascii="Times New Roman" w:hAnsi="Times New Roman" w:cs="Times New Roman"/>
          <w:sz w:val="24"/>
          <w:szCs w:val="24"/>
        </w:rPr>
        <w:t>First Journal Entry</w:t>
      </w:r>
    </w:p>
    <w:p w14:paraId="7BBA2DE1" w14:textId="017E9BFE" w:rsidR="0089303C" w:rsidRPr="0089303C" w:rsidRDefault="00C909B4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03C">
        <w:rPr>
          <w:rFonts w:ascii="Times New Roman" w:hAnsi="Times New Roman" w:cs="Times New Roman"/>
          <w:sz w:val="24"/>
          <w:szCs w:val="24"/>
        </w:rPr>
        <w:t>Student’s Name</w:t>
      </w:r>
    </w:p>
    <w:p w14:paraId="713302B6" w14:textId="615C6D4D" w:rsidR="0089303C" w:rsidRPr="0089303C" w:rsidRDefault="00C909B4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03C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2B69383" w14:textId="77777777" w:rsidR="0089303C" w:rsidRDefault="00C909B4" w:rsidP="0089303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DA0B33" w14:textId="3CB76550" w:rsidR="0089303C" w:rsidRPr="00070E9B" w:rsidRDefault="00C909B4" w:rsidP="0089303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03C">
        <w:rPr>
          <w:rFonts w:ascii="Times New Roman" w:hAnsi="Times New Roman" w:cs="Times New Roman"/>
          <w:sz w:val="24"/>
          <w:szCs w:val="24"/>
        </w:rPr>
        <w:lastRenderedPageBreak/>
        <w:t>First Journal Entry</w:t>
      </w:r>
    </w:p>
    <w:p w14:paraId="640B18D3" w14:textId="77777777" w:rsidR="00412CEA" w:rsidRDefault="00C909B4" w:rsidP="00412CE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E9B">
        <w:rPr>
          <w:rFonts w:ascii="Times New Roman" w:hAnsi="Times New Roman" w:cs="Times New Roman"/>
          <w:sz w:val="24"/>
          <w:szCs w:val="24"/>
        </w:rPr>
        <w:t xml:space="preserve">At face value, character is a term that is used to describe the most outstanding attributes of an individual. </w:t>
      </w:r>
      <w:r w:rsidR="00AC26BC" w:rsidRPr="00070E9B">
        <w:rPr>
          <w:rFonts w:ascii="Times New Roman" w:hAnsi="Times New Roman" w:cs="Times New Roman"/>
          <w:sz w:val="24"/>
          <w:szCs w:val="24"/>
        </w:rPr>
        <w:t>Character-based approach to bu</w:t>
      </w:r>
      <w:r w:rsidRPr="00070E9B">
        <w:rPr>
          <w:rFonts w:ascii="Times New Roman" w:hAnsi="Times New Roman" w:cs="Times New Roman"/>
          <w:sz w:val="24"/>
          <w:szCs w:val="24"/>
        </w:rPr>
        <w:t xml:space="preserve">siness ethics is </w:t>
      </w:r>
      <w:r w:rsidRPr="00070E9B">
        <w:rPr>
          <w:rFonts w:ascii="Times New Roman" w:hAnsi="Times New Roman" w:cs="Times New Roman"/>
          <w:sz w:val="24"/>
          <w:szCs w:val="24"/>
        </w:rPr>
        <w:t>critical because m</w:t>
      </w:r>
      <w:r w:rsidR="00AC26BC" w:rsidRPr="00070E9B">
        <w:rPr>
          <w:rFonts w:ascii="Times New Roman" w:hAnsi="Times New Roman" w:cs="Times New Roman"/>
          <w:sz w:val="24"/>
          <w:szCs w:val="24"/>
        </w:rPr>
        <w:t>oral principles are used to assess</w:t>
      </w:r>
      <w:r w:rsidRPr="00070E9B">
        <w:rPr>
          <w:rFonts w:ascii="Times New Roman" w:hAnsi="Times New Roman" w:cs="Times New Roman"/>
          <w:sz w:val="24"/>
          <w:szCs w:val="24"/>
        </w:rPr>
        <w:t>on</w:t>
      </w:r>
      <w:r w:rsidR="00AC26BC" w:rsidRPr="00070E9B">
        <w:rPr>
          <w:rFonts w:ascii="Times New Roman" w:hAnsi="Times New Roman" w:cs="Times New Roman"/>
          <w:sz w:val="24"/>
          <w:szCs w:val="24"/>
        </w:rPr>
        <w:t xml:space="preserve"> how people behave in the workplace. However, it is difficult to understand how people, who are morally upright, carry out themselves and the process by which they become morally upright</w:t>
      </w:r>
      <w:r w:rsidRPr="00070E9B">
        <w:rPr>
          <w:rFonts w:ascii="Times New Roman" w:hAnsi="Times New Roman" w:cs="Times New Roman"/>
          <w:sz w:val="24"/>
          <w:szCs w:val="24"/>
        </w:rPr>
        <w:t>. Therefore, character becomes the point of reference.</w:t>
      </w:r>
    </w:p>
    <w:p w14:paraId="54612A52" w14:textId="77777777" w:rsidR="00412CEA" w:rsidRDefault="00C909B4" w:rsidP="00412CE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E9B">
        <w:rPr>
          <w:rFonts w:ascii="Times New Roman" w:hAnsi="Times New Roman" w:cs="Times New Roman"/>
          <w:sz w:val="24"/>
          <w:szCs w:val="24"/>
        </w:rPr>
        <w:t xml:space="preserve">Character in business set up lays down the tone at which business activities are executed. When considering character and its outcome in business ethics, core </w:t>
      </w:r>
      <w:r w:rsidRPr="00070E9B">
        <w:rPr>
          <w:rFonts w:ascii="Times New Roman" w:hAnsi="Times New Roman" w:cs="Times New Roman"/>
          <w:sz w:val="24"/>
          <w:szCs w:val="24"/>
        </w:rPr>
        <w:t>values that are related to it are evaluated.</w:t>
      </w:r>
      <w:r w:rsidR="00480D92" w:rsidRPr="00070E9B">
        <w:rPr>
          <w:rFonts w:ascii="Times New Roman" w:hAnsi="Times New Roman" w:cs="Times New Roman"/>
          <w:sz w:val="24"/>
          <w:szCs w:val="24"/>
        </w:rPr>
        <w:t xml:space="preserve"> These include respect, trustworthiness and courtesy. Without these values of character, business ethical issues may arise and affect the performance of a business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F4A8F9" w14:textId="42D3DA0E" w:rsidR="00E44FF2" w:rsidRPr="00070E9B" w:rsidRDefault="00C909B4" w:rsidP="00412CE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E9B">
        <w:rPr>
          <w:rFonts w:ascii="Times New Roman" w:hAnsi="Times New Roman" w:cs="Times New Roman"/>
          <w:sz w:val="24"/>
          <w:szCs w:val="24"/>
        </w:rPr>
        <w:t>Integrity and personal character</w:t>
      </w:r>
      <w:r w:rsidRPr="00070E9B">
        <w:rPr>
          <w:rFonts w:ascii="Times New Roman" w:hAnsi="Times New Roman" w:cs="Times New Roman"/>
          <w:sz w:val="24"/>
          <w:szCs w:val="24"/>
        </w:rPr>
        <w:t xml:space="preserve"> is a fundamental determinant of trust and credibility. Without integrity and personal character, it may be difficult to achieve professional goals either when you are employed </w:t>
      </w:r>
      <w:r w:rsidR="004D3088" w:rsidRPr="00070E9B">
        <w:rPr>
          <w:rFonts w:ascii="Times New Roman" w:hAnsi="Times New Roman" w:cs="Times New Roman"/>
          <w:sz w:val="24"/>
          <w:szCs w:val="24"/>
        </w:rPr>
        <w:t>or running a personal business. Integrity</w:t>
      </w:r>
      <w:r w:rsidRPr="00070E9B">
        <w:rPr>
          <w:rFonts w:ascii="Times New Roman" w:hAnsi="Times New Roman" w:cs="Times New Roman"/>
          <w:sz w:val="24"/>
          <w:szCs w:val="24"/>
        </w:rPr>
        <w:t xml:space="preserve"> will enable one to undertake the righ</w:t>
      </w:r>
      <w:r w:rsidRPr="00070E9B">
        <w:rPr>
          <w:rFonts w:ascii="Times New Roman" w:hAnsi="Times New Roman" w:cs="Times New Roman"/>
          <w:sz w:val="24"/>
          <w:szCs w:val="24"/>
        </w:rPr>
        <w:t>t activity at the desired moment. On the other hand,</w:t>
      </w:r>
      <w:r w:rsidR="004D3088" w:rsidRPr="00070E9B">
        <w:rPr>
          <w:rFonts w:ascii="Times New Roman" w:hAnsi="Times New Roman" w:cs="Times New Roman"/>
          <w:sz w:val="24"/>
          <w:szCs w:val="24"/>
        </w:rPr>
        <w:t xml:space="preserve"> personal character can build or break someone. A bad personal character can ruin a professional while a good personal character can build professionalism because people who are ethically upright would not want to engage people of bad character in business dealings. </w:t>
      </w:r>
    </w:p>
    <w:sectPr w:rsidR="00E44FF2" w:rsidRPr="00070E9B" w:rsidSect="0089303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C168C" w14:textId="77777777" w:rsidR="00C909B4" w:rsidRDefault="00C909B4">
      <w:pPr>
        <w:spacing w:after="0" w:line="240" w:lineRule="auto"/>
      </w:pPr>
      <w:r>
        <w:separator/>
      </w:r>
    </w:p>
  </w:endnote>
  <w:endnote w:type="continuationSeparator" w:id="0">
    <w:p w14:paraId="2F317158" w14:textId="77777777" w:rsidR="00C909B4" w:rsidRDefault="00C90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4713B" w14:textId="77777777" w:rsidR="00C909B4" w:rsidRDefault="00C909B4">
      <w:pPr>
        <w:spacing w:after="0" w:line="240" w:lineRule="auto"/>
      </w:pPr>
      <w:r>
        <w:separator/>
      </w:r>
    </w:p>
  </w:footnote>
  <w:footnote w:type="continuationSeparator" w:id="0">
    <w:p w14:paraId="75DBD6DB" w14:textId="77777777" w:rsidR="00C909B4" w:rsidRDefault="00C90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7978017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6D0AA9" w14:textId="71F7641B" w:rsidR="0089303C" w:rsidRPr="0089303C" w:rsidRDefault="00C909B4">
        <w:pPr>
          <w:pStyle w:val="Header"/>
          <w:jc w:val="right"/>
          <w:rPr>
            <w:rFonts w:ascii="Times New Roman" w:hAnsi="Times New Roman" w:cs="Times New Roman"/>
          </w:rPr>
        </w:pPr>
        <w:r w:rsidRPr="0089303C">
          <w:rPr>
            <w:rFonts w:ascii="Times New Roman" w:hAnsi="Times New Roman" w:cs="Times New Roman"/>
          </w:rPr>
          <w:t xml:space="preserve">FIRST JOURNAL ENTRY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</w:t>
        </w:r>
        <w:r w:rsidRPr="0089303C">
          <w:rPr>
            <w:rFonts w:ascii="Times New Roman" w:hAnsi="Times New Roman" w:cs="Times New Roman"/>
          </w:rPr>
          <w:fldChar w:fldCharType="begin"/>
        </w:r>
        <w:r w:rsidRPr="0089303C">
          <w:rPr>
            <w:rFonts w:ascii="Times New Roman" w:hAnsi="Times New Roman" w:cs="Times New Roman"/>
          </w:rPr>
          <w:instrText xml:space="preserve"> PAGE   \* MERGEFORMAT </w:instrText>
        </w:r>
        <w:r w:rsidRPr="0089303C">
          <w:rPr>
            <w:rFonts w:ascii="Times New Roman" w:hAnsi="Times New Roman" w:cs="Times New Roman"/>
          </w:rPr>
          <w:fldChar w:fldCharType="separate"/>
        </w:r>
        <w:r w:rsidRPr="0089303C">
          <w:rPr>
            <w:rFonts w:ascii="Times New Roman" w:hAnsi="Times New Roman" w:cs="Times New Roman"/>
            <w:noProof/>
          </w:rPr>
          <w:t>2</w:t>
        </w:r>
        <w:r w:rsidRPr="0089303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B98D035" w14:textId="77777777" w:rsidR="0089303C" w:rsidRDefault="00893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173270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D7FD38" w14:textId="4E4FF82B" w:rsidR="0089303C" w:rsidRPr="0089303C" w:rsidRDefault="00C909B4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9303C">
          <w:rPr>
            <w:rFonts w:ascii="Times New Roman" w:hAnsi="Times New Roman" w:cs="Times New Roman"/>
          </w:rPr>
          <w:t xml:space="preserve">FIRST JOURNAL ENTRY </w:t>
        </w:r>
        <w:r>
          <w:rPr>
            <w:rFonts w:ascii="Times New Roman" w:hAnsi="Times New Roman" w:cs="Times New Roman"/>
          </w:rPr>
          <w:t xml:space="preserve">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               </w:t>
        </w:r>
        <w:r w:rsidRPr="0089303C">
          <w:rPr>
            <w:rFonts w:ascii="Times New Roman" w:hAnsi="Times New Roman" w:cs="Times New Roman"/>
          </w:rPr>
          <w:fldChar w:fldCharType="begin"/>
        </w:r>
        <w:r w:rsidRPr="0089303C">
          <w:rPr>
            <w:rFonts w:ascii="Times New Roman" w:hAnsi="Times New Roman" w:cs="Times New Roman"/>
          </w:rPr>
          <w:instrText xml:space="preserve"> PAGE   \* MERGEFORMAT </w:instrText>
        </w:r>
        <w:r w:rsidRPr="0089303C">
          <w:rPr>
            <w:rFonts w:ascii="Times New Roman" w:hAnsi="Times New Roman" w:cs="Times New Roman"/>
          </w:rPr>
          <w:fldChar w:fldCharType="separate"/>
        </w:r>
        <w:r w:rsidRPr="0089303C">
          <w:rPr>
            <w:rFonts w:ascii="Times New Roman" w:hAnsi="Times New Roman" w:cs="Times New Roman"/>
            <w:noProof/>
          </w:rPr>
          <w:t>2</w:t>
        </w:r>
        <w:r w:rsidRPr="0089303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D69FDC0" w14:textId="77777777" w:rsidR="0089303C" w:rsidRDefault="008930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CDF"/>
    <w:rsid w:val="00070E9B"/>
    <w:rsid w:val="00174CDF"/>
    <w:rsid w:val="00410047"/>
    <w:rsid w:val="00412CEA"/>
    <w:rsid w:val="004547AD"/>
    <w:rsid w:val="00480D92"/>
    <w:rsid w:val="004D3088"/>
    <w:rsid w:val="006509BC"/>
    <w:rsid w:val="0089303C"/>
    <w:rsid w:val="00AC26BC"/>
    <w:rsid w:val="00B1734E"/>
    <w:rsid w:val="00C909B4"/>
    <w:rsid w:val="00D62189"/>
    <w:rsid w:val="00E44FF2"/>
    <w:rsid w:val="00F6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32F193-B987-4B2D-9C29-74891635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3C"/>
  </w:style>
  <w:style w:type="paragraph" w:styleId="Footer">
    <w:name w:val="footer"/>
    <w:basedOn w:val="Normal"/>
    <w:link w:val="FooterChar"/>
    <w:uiPriority w:val="99"/>
    <w:unhideWhenUsed/>
    <w:rsid w:val="00893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3C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Bennedict</dc:creator>
  <cp:lastModifiedBy>Antony Ouma</cp:lastModifiedBy>
  <cp:revision>5</cp:revision>
  <dcterms:created xsi:type="dcterms:W3CDTF">2018-06-12T05:45:00Z</dcterms:created>
  <dcterms:modified xsi:type="dcterms:W3CDTF">2018-06-12T08:43:00Z</dcterms:modified>
</cp:coreProperties>
</file>